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ED9" w:rsidRPr="00207ED9" w:rsidRDefault="008A5337" w:rsidP="001016FD">
      <w:pPr>
        <w:pStyle w:val="ConsPlusNormal"/>
        <w:ind w:left="-85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730C6" w:rsidRPr="00207ED9">
        <w:rPr>
          <w:rFonts w:ascii="Times New Roman" w:hAnsi="Times New Roman" w:cs="Times New Roman"/>
          <w:sz w:val="24"/>
          <w:szCs w:val="24"/>
        </w:rPr>
        <w:t>риложение</w:t>
      </w:r>
      <w:r w:rsidR="00207ED9" w:rsidRPr="00207ED9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207ED9" w:rsidRDefault="00207E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63C8C" w:rsidRDefault="00563C8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63C8C" w:rsidRDefault="00563C8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63C8C" w:rsidRDefault="00563C8C" w:rsidP="00563C8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8C">
        <w:rPr>
          <w:rFonts w:ascii="Times New Roman" w:hAnsi="Times New Roman" w:cs="Times New Roman"/>
          <w:sz w:val="24"/>
          <w:szCs w:val="24"/>
        </w:rPr>
        <w:t>Об утверждении Порядка составления и ведения</w:t>
      </w:r>
    </w:p>
    <w:p w:rsidR="00563C8C" w:rsidRDefault="00563C8C" w:rsidP="00563C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563C8C">
        <w:rPr>
          <w:rFonts w:ascii="Times New Roman" w:hAnsi="Times New Roman" w:cs="Times New Roman"/>
          <w:sz w:val="24"/>
          <w:szCs w:val="24"/>
        </w:rPr>
        <w:t xml:space="preserve"> сводной бюджетной росписи бюджета </w:t>
      </w:r>
    </w:p>
    <w:p w:rsidR="00563C8C" w:rsidRDefault="00563C8C" w:rsidP="00563C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563C8C">
        <w:rPr>
          <w:rFonts w:ascii="Times New Roman" w:hAnsi="Times New Roman" w:cs="Times New Roman"/>
          <w:sz w:val="24"/>
          <w:szCs w:val="24"/>
        </w:rPr>
        <w:t xml:space="preserve">Татарского района и бюджетных росписей </w:t>
      </w:r>
    </w:p>
    <w:p w:rsidR="00563C8C" w:rsidRDefault="00563C8C" w:rsidP="00563C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563C8C">
        <w:rPr>
          <w:rFonts w:ascii="Times New Roman" w:hAnsi="Times New Roman" w:cs="Times New Roman"/>
          <w:sz w:val="24"/>
          <w:szCs w:val="24"/>
        </w:rPr>
        <w:t xml:space="preserve">главных распорядителей </w:t>
      </w:r>
      <w:proofErr w:type="gramStart"/>
      <w:r w:rsidRPr="00563C8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63C8C">
        <w:rPr>
          <w:rFonts w:ascii="Times New Roman" w:hAnsi="Times New Roman" w:cs="Times New Roman"/>
          <w:sz w:val="24"/>
          <w:szCs w:val="24"/>
        </w:rPr>
        <w:t>распорядителей)</w:t>
      </w:r>
    </w:p>
    <w:p w:rsidR="00563C8C" w:rsidRDefault="00563C8C" w:rsidP="00563C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563C8C">
        <w:rPr>
          <w:rFonts w:ascii="Times New Roman" w:hAnsi="Times New Roman" w:cs="Times New Roman"/>
          <w:sz w:val="24"/>
          <w:szCs w:val="24"/>
        </w:rPr>
        <w:t xml:space="preserve"> средств бюджета Татарского района главных</w:t>
      </w:r>
    </w:p>
    <w:p w:rsidR="00563C8C" w:rsidRDefault="00563C8C" w:rsidP="00563C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563C8C">
        <w:rPr>
          <w:rFonts w:ascii="Times New Roman" w:hAnsi="Times New Roman" w:cs="Times New Roman"/>
          <w:sz w:val="24"/>
          <w:szCs w:val="24"/>
        </w:rPr>
        <w:t xml:space="preserve"> администраторов источников финансирования</w:t>
      </w:r>
    </w:p>
    <w:p w:rsidR="00563C8C" w:rsidRDefault="00563C8C" w:rsidP="00563C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563C8C">
        <w:rPr>
          <w:rFonts w:ascii="Times New Roman" w:hAnsi="Times New Roman" w:cs="Times New Roman"/>
          <w:sz w:val="24"/>
          <w:szCs w:val="24"/>
        </w:rPr>
        <w:t xml:space="preserve"> дефицита бюджета Татарского района.</w:t>
      </w:r>
    </w:p>
    <w:p w:rsidR="00563C8C" w:rsidRDefault="00563C8C" w:rsidP="004756B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E1E81" w:rsidRPr="003E1E81" w:rsidRDefault="003E1E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E1E81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3E1E81" w:rsidRPr="00207ED9" w:rsidRDefault="003E1E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07ED9" w:rsidRPr="004A5207" w:rsidRDefault="00207ED9" w:rsidP="001016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1016FD" w:rsidRPr="004A5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4A520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 w:rsidR="001016FD" w:rsidRPr="004A520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07ED9" w:rsidRDefault="00207ED9" w:rsidP="00207ED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B4C9F" w:rsidRDefault="00AB4C9F" w:rsidP="00AB4C9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</w:t>
      </w:r>
    </w:p>
    <w:p w:rsidR="00AB4C9F" w:rsidRPr="00AB4C9F" w:rsidRDefault="00AB4C9F" w:rsidP="00AB4C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AB4C9F">
        <w:rPr>
          <w:rFonts w:ascii="Times New Roman" w:hAnsi="Times New Roman" w:cs="Times New Roman"/>
          <w:sz w:val="24"/>
          <w:szCs w:val="24"/>
        </w:rPr>
        <w:t>(наименование должности)</w:t>
      </w:r>
    </w:p>
    <w:p w:rsidR="000323AC" w:rsidRDefault="000323AC" w:rsidP="00AB4C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B4C9F" w:rsidRPr="00AB4C9F" w:rsidRDefault="00AB4C9F" w:rsidP="00AB4C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4C9F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B4C9F" w:rsidRPr="00AB4C9F" w:rsidRDefault="00AB4C9F" w:rsidP="00AB4C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4C9F">
        <w:rPr>
          <w:rFonts w:ascii="Times New Roman" w:hAnsi="Times New Roman" w:cs="Times New Roman"/>
          <w:sz w:val="24"/>
          <w:szCs w:val="24"/>
        </w:rPr>
        <w:t>(подпись, фамилия, инициалы)</w:t>
      </w:r>
    </w:p>
    <w:p w:rsidR="00AB4C9F" w:rsidRDefault="00AB4C9F" w:rsidP="00AB4C9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AB4C9F">
        <w:rPr>
          <w:rFonts w:ascii="Times New Roman" w:hAnsi="Times New Roman" w:cs="Times New Roman"/>
          <w:sz w:val="24"/>
          <w:szCs w:val="24"/>
        </w:rPr>
        <w:t>«____» __________ 20___ года</w:t>
      </w:r>
    </w:p>
    <w:p w:rsidR="00207ED9" w:rsidRPr="004A5207" w:rsidRDefault="00207ED9" w:rsidP="004A520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07ED9" w:rsidRDefault="00207E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07ED9" w:rsidRPr="00207ED9" w:rsidRDefault="008A533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Сводная бюджетная роспись</w:t>
      </w:r>
      <w:r w:rsidR="00207ED9" w:rsidRPr="00207ED9">
        <w:rPr>
          <w:rFonts w:ascii="Times New Roman" w:hAnsi="Times New Roman" w:cs="Times New Roman"/>
          <w:sz w:val="24"/>
          <w:szCs w:val="24"/>
        </w:rPr>
        <w:t xml:space="preserve"> бюджета </w:t>
      </w:r>
      <w:r>
        <w:rPr>
          <w:rFonts w:ascii="Times New Roman" w:hAnsi="Times New Roman" w:cs="Times New Roman"/>
          <w:sz w:val="24"/>
          <w:szCs w:val="24"/>
        </w:rPr>
        <w:t xml:space="preserve"> Татарского района </w:t>
      </w:r>
      <w:proofErr w:type="gramStart"/>
      <w:r w:rsidR="00207ED9" w:rsidRPr="00207ED9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207ED9" w:rsidRDefault="00207E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ED9">
        <w:rPr>
          <w:rFonts w:ascii="Times New Roman" w:hAnsi="Times New Roman" w:cs="Times New Roman"/>
          <w:sz w:val="24"/>
          <w:szCs w:val="24"/>
        </w:rPr>
        <w:t>области на 20__ год и плановый период 20__ - 20__ годов</w:t>
      </w:r>
    </w:p>
    <w:p w:rsidR="006D7092" w:rsidRDefault="006D7092" w:rsidP="004A520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D7092" w:rsidRDefault="006D7092" w:rsidP="004A520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D7092" w:rsidRDefault="006D7092" w:rsidP="00EA0904">
      <w:pPr>
        <w:pStyle w:val="ConsPlusNormal"/>
        <w:tabs>
          <w:tab w:val="left" w:pos="769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0"/>
      </w:tblGrid>
      <w:tr w:rsidR="00EA0904" w:rsidTr="00EA0904">
        <w:trPr>
          <w:trHeight w:val="330"/>
        </w:trPr>
        <w:tc>
          <w:tcPr>
            <w:tcW w:w="1140" w:type="dxa"/>
          </w:tcPr>
          <w:p w:rsidR="00EA0904" w:rsidRDefault="00EA0904" w:rsidP="00EA09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</w:tr>
    </w:tbl>
    <w:p w:rsidR="004A5207" w:rsidRDefault="004A5207" w:rsidP="00EA0904">
      <w:pPr>
        <w:pStyle w:val="ConsPlusNormal"/>
        <w:tabs>
          <w:tab w:val="left" w:pos="76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Единица измерения: тыс. рублей</w:t>
      </w:r>
      <w:r w:rsidR="00EA0904">
        <w:rPr>
          <w:rFonts w:ascii="Times New Roman" w:hAnsi="Times New Roman" w:cs="Times New Roman"/>
          <w:sz w:val="24"/>
          <w:szCs w:val="24"/>
        </w:rPr>
        <w:tab/>
        <w:t>по ОКЕИ</w:t>
      </w:r>
    </w:p>
    <w:p w:rsidR="004A5207" w:rsidRPr="00207ED9" w:rsidRDefault="004A520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07ED9" w:rsidRPr="00207ED9" w:rsidRDefault="00207E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7ED9" w:rsidRPr="00207ED9" w:rsidRDefault="0002456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 </w:t>
      </w:r>
      <w:r w:rsidRPr="00024565">
        <w:rPr>
          <w:rFonts w:ascii="Times New Roman" w:hAnsi="Times New Roman" w:cs="Times New Roman"/>
          <w:sz w:val="24"/>
          <w:szCs w:val="24"/>
        </w:rPr>
        <w:t>Бюджетные асс</w:t>
      </w:r>
      <w:r w:rsidR="004017A7">
        <w:rPr>
          <w:rFonts w:ascii="Times New Roman" w:hAnsi="Times New Roman" w:cs="Times New Roman"/>
          <w:sz w:val="24"/>
          <w:szCs w:val="24"/>
        </w:rPr>
        <w:t xml:space="preserve">игнования по расходам </w:t>
      </w:r>
      <w:r w:rsidRPr="00024565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4017A7">
        <w:rPr>
          <w:rFonts w:ascii="Times New Roman" w:hAnsi="Times New Roman" w:cs="Times New Roman"/>
          <w:sz w:val="24"/>
          <w:szCs w:val="24"/>
        </w:rPr>
        <w:t xml:space="preserve"> Татарского района </w:t>
      </w: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024565">
        <w:rPr>
          <w:rFonts w:ascii="Times New Roman" w:hAnsi="Times New Roman" w:cs="Times New Roman"/>
          <w:sz w:val="24"/>
          <w:szCs w:val="24"/>
        </w:rPr>
        <w:t xml:space="preserve"> в разрезе главных распорядителей, разделов, подразделов,</w:t>
      </w:r>
      <w:r w:rsidR="004017A7">
        <w:rPr>
          <w:rFonts w:ascii="Times New Roman" w:hAnsi="Times New Roman" w:cs="Times New Roman"/>
          <w:sz w:val="24"/>
          <w:szCs w:val="24"/>
        </w:rPr>
        <w:t xml:space="preserve"> целевых статей (муниципальных программ </w:t>
      </w:r>
      <w:r w:rsidRPr="00024565">
        <w:rPr>
          <w:rFonts w:ascii="Times New Roman" w:hAnsi="Times New Roman" w:cs="Times New Roman"/>
          <w:sz w:val="24"/>
          <w:szCs w:val="24"/>
        </w:rPr>
        <w:t xml:space="preserve"> и непрограммных направлений деятельности), групп и подгрупп </w:t>
      </w:r>
      <w:proofErr w:type="gramStart"/>
      <w:r w:rsidRPr="00024565">
        <w:rPr>
          <w:rFonts w:ascii="Times New Roman" w:hAnsi="Times New Roman" w:cs="Times New Roman"/>
          <w:sz w:val="24"/>
          <w:szCs w:val="24"/>
        </w:rPr>
        <w:t>видов расходов к</w:t>
      </w:r>
      <w:r w:rsidR="004017A7">
        <w:rPr>
          <w:rFonts w:ascii="Times New Roman" w:hAnsi="Times New Roman" w:cs="Times New Roman"/>
          <w:sz w:val="24"/>
          <w:szCs w:val="24"/>
        </w:rPr>
        <w:t>лассификации расходов районного</w:t>
      </w:r>
      <w:r w:rsidRPr="00024565">
        <w:rPr>
          <w:rFonts w:ascii="Times New Roman" w:hAnsi="Times New Roman" w:cs="Times New Roman"/>
          <w:sz w:val="24"/>
          <w:szCs w:val="24"/>
        </w:rPr>
        <w:t xml:space="preserve"> бюджета</w:t>
      </w:r>
      <w:proofErr w:type="gramEnd"/>
    </w:p>
    <w:p w:rsidR="001016FD" w:rsidRDefault="00101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16FD" w:rsidRDefault="00101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7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4"/>
        <w:gridCol w:w="1789"/>
        <w:gridCol w:w="962"/>
        <w:gridCol w:w="861"/>
        <w:gridCol w:w="1045"/>
        <w:gridCol w:w="989"/>
        <w:gridCol w:w="712"/>
        <w:gridCol w:w="879"/>
        <w:gridCol w:w="638"/>
      </w:tblGrid>
      <w:tr w:rsidR="004A5207" w:rsidRPr="00207ED9" w:rsidTr="00E82DCF">
        <w:trPr>
          <w:trHeight w:val="349"/>
        </w:trPr>
        <w:tc>
          <w:tcPr>
            <w:tcW w:w="2474" w:type="dxa"/>
            <w:vMerge w:val="restart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46" w:type="dxa"/>
            <w:gridSpan w:val="5"/>
            <w:vAlign w:val="center"/>
          </w:tcPr>
          <w:p w:rsidR="004A5207" w:rsidRPr="00207ED9" w:rsidRDefault="00376F94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классификации расходов бюджета</w:t>
            </w:r>
          </w:p>
        </w:tc>
        <w:tc>
          <w:tcPr>
            <w:tcW w:w="2229" w:type="dxa"/>
            <w:gridSpan w:val="3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A5207" w:rsidRPr="00024565" w:rsidTr="00E82DCF">
        <w:trPr>
          <w:trHeight w:val="349"/>
        </w:trPr>
        <w:tc>
          <w:tcPr>
            <w:tcW w:w="2474" w:type="dxa"/>
            <w:vMerge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код главного распорядителя бюджетных средств</w:t>
            </w:r>
          </w:p>
        </w:tc>
        <w:tc>
          <w:tcPr>
            <w:tcW w:w="962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861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045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целевой статьи расходов</w:t>
            </w:r>
          </w:p>
        </w:tc>
        <w:tc>
          <w:tcPr>
            <w:tcW w:w="987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712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</w:tc>
        <w:tc>
          <w:tcPr>
            <w:tcW w:w="879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</w:tc>
        <w:tc>
          <w:tcPr>
            <w:tcW w:w="637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20__ год</w:t>
            </w:r>
          </w:p>
        </w:tc>
      </w:tr>
      <w:tr w:rsidR="004A5207" w:rsidRPr="00024565" w:rsidTr="00E82DCF">
        <w:trPr>
          <w:trHeight w:val="191"/>
        </w:trPr>
        <w:tc>
          <w:tcPr>
            <w:tcW w:w="2474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9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2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5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2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9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A5207" w:rsidRPr="00024565" w:rsidTr="00E82DCF">
        <w:trPr>
          <w:trHeight w:val="131"/>
        </w:trPr>
        <w:tc>
          <w:tcPr>
            <w:tcW w:w="2474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207" w:rsidRPr="00024565" w:rsidTr="00E82DCF">
        <w:trPr>
          <w:trHeight w:val="71"/>
        </w:trPr>
        <w:tc>
          <w:tcPr>
            <w:tcW w:w="2474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207" w:rsidRPr="00024565" w:rsidTr="00E82DCF">
        <w:trPr>
          <w:trHeight w:val="237"/>
        </w:trPr>
        <w:tc>
          <w:tcPr>
            <w:tcW w:w="2474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89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4A5207" w:rsidRPr="00207ED9" w:rsidRDefault="004A5207" w:rsidP="00376F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930" w:rsidRDefault="00DB7930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7B2C" w:rsidRDefault="00DB7930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Первый заместитель Главы</w:t>
      </w:r>
      <w:r w:rsidR="003E3C0D">
        <w:rPr>
          <w:rFonts w:ascii="Times New Roman" w:hAnsi="Times New Roman" w:cs="Times New Roman"/>
          <w:sz w:val="24"/>
          <w:szCs w:val="24"/>
        </w:rPr>
        <w:t xml:space="preserve"> администрации Татарского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536682" w:rsidRPr="00DE33B9">
        <w:rPr>
          <w:rFonts w:ascii="Times New Roman" w:hAnsi="Times New Roman" w:cs="Times New Roman"/>
          <w:sz w:val="24"/>
          <w:szCs w:val="24"/>
        </w:rPr>
        <w:t xml:space="preserve">   </w:t>
      </w:r>
      <w:r w:rsidR="0053668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536682" w:rsidRPr="00A277F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</w:t>
      </w:r>
      <w:r w:rsidR="00536682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AF7B2C" w:rsidRDefault="00AF7B2C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7B2C" w:rsidRDefault="00AF7B2C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         ______________________________</w:t>
      </w:r>
    </w:p>
    <w:p w:rsidR="00536682" w:rsidRPr="00DE33B9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E33B9">
        <w:rPr>
          <w:rFonts w:ascii="Times New Roman" w:hAnsi="Times New Roman" w:cs="Times New Roman"/>
          <w:sz w:val="24"/>
          <w:szCs w:val="24"/>
        </w:rPr>
        <w:t xml:space="preserve">(подпись)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E33B9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536682" w:rsidRPr="00DE33B9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E33B9">
        <w:rPr>
          <w:rFonts w:ascii="Times New Roman" w:hAnsi="Times New Roman" w:cs="Times New Roman"/>
          <w:sz w:val="24"/>
          <w:szCs w:val="24"/>
        </w:rPr>
        <w:t xml:space="preserve">Начальник структурного подразделения                </w:t>
      </w:r>
      <w:r w:rsidRPr="00A277F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F7B2C">
        <w:rPr>
          <w:rFonts w:ascii="Times New Roman" w:hAnsi="Times New Roman" w:cs="Times New Roman"/>
          <w:sz w:val="24"/>
          <w:szCs w:val="24"/>
        </w:rPr>
        <w:t xml:space="preserve">   __________________</w:t>
      </w:r>
    </w:p>
    <w:p w:rsidR="00AF7B2C" w:rsidRPr="00DE33B9" w:rsidRDefault="00AF7B2C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Pr="00DE33B9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DE33B9">
        <w:rPr>
          <w:rFonts w:ascii="Times New Roman" w:hAnsi="Times New Roman" w:cs="Times New Roman"/>
          <w:sz w:val="24"/>
          <w:szCs w:val="24"/>
        </w:rPr>
        <w:t xml:space="preserve">(подпись)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E33B9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Pr="00DE33B9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E33B9">
        <w:rPr>
          <w:rFonts w:ascii="Times New Roman" w:hAnsi="Times New Roman" w:cs="Times New Roman"/>
          <w:sz w:val="24"/>
          <w:szCs w:val="24"/>
        </w:rPr>
        <w:t xml:space="preserve">Исполнитель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277F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E33B9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DE33B9">
        <w:rPr>
          <w:rFonts w:ascii="Times New Roman" w:hAnsi="Times New Roman" w:cs="Times New Roman"/>
          <w:sz w:val="24"/>
          <w:szCs w:val="24"/>
        </w:rPr>
        <w:t xml:space="preserve">(подпись)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E33B9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Pr="00DE33B9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682" w:rsidRDefault="00536682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56BC" w:rsidRDefault="004756BC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56BC" w:rsidRDefault="004756BC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56BC" w:rsidRDefault="004756BC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56BC" w:rsidRDefault="004756BC" w:rsidP="00536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77F3" w:rsidRDefault="00A277F3" w:rsidP="00A277F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1121C" w:rsidRDefault="008112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1121C" w:rsidRPr="00207ED9" w:rsidRDefault="0081121C" w:rsidP="008112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Раздел 2. Бюджетные ассигнования по источникам внутреннего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финансирования дефицита бюджета</w:t>
      </w:r>
      <w:r w:rsidR="00E77A6D"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ED9">
        <w:rPr>
          <w:rFonts w:ascii="Times New Roman" w:hAnsi="Times New Roman" w:cs="Times New Roman"/>
          <w:sz w:val="24"/>
          <w:szCs w:val="24"/>
        </w:rPr>
        <w:t>в разрезе главных администраторов</w:t>
      </w:r>
    </w:p>
    <w:p w:rsidR="0081121C" w:rsidRPr="00207ED9" w:rsidRDefault="0081121C" w:rsidP="008112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ED9">
        <w:rPr>
          <w:rFonts w:ascii="Times New Roman" w:hAnsi="Times New Roman" w:cs="Times New Roman"/>
          <w:sz w:val="24"/>
          <w:szCs w:val="24"/>
        </w:rPr>
        <w:t>источников финансирования</w:t>
      </w:r>
      <w:r w:rsidR="00E77A6D">
        <w:rPr>
          <w:rFonts w:ascii="Times New Roman" w:hAnsi="Times New Roman" w:cs="Times New Roman"/>
          <w:sz w:val="24"/>
          <w:szCs w:val="24"/>
        </w:rPr>
        <w:t xml:space="preserve"> дефицита районного</w:t>
      </w:r>
      <w:r w:rsidRPr="00207ED9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81121C" w:rsidRPr="00207ED9" w:rsidRDefault="0081121C" w:rsidP="008112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ED9">
        <w:rPr>
          <w:rFonts w:ascii="Times New Roman" w:hAnsi="Times New Roman" w:cs="Times New Roman"/>
          <w:sz w:val="24"/>
          <w:szCs w:val="24"/>
        </w:rPr>
        <w:t>и кодов источников фи</w:t>
      </w:r>
      <w:r w:rsidR="00E77A6D">
        <w:rPr>
          <w:rFonts w:ascii="Times New Roman" w:hAnsi="Times New Roman" w:cs="Times New Roman"/>
          <w:sz w:val="24"/>
          <w:szCs w:val="24"/>
        </w:rPr>
        <w:t>нансирования дефицита районного</w:t>
      </w:r>
    </w:p>
    <w:p w:rsidR="0081121C" w:rsidRDefault="0081121C" w:rsidP="008112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ED9">
        <w:rPr>
          <w:rFonts w:ascii="Times New Roman" w:hAnsi="Times New Roman" w:cs="Times New Roman"/>
          <w:sz w:val="24"/>
          <w:szCs w:val="24"/>
        </w:rPr>
        <w:t>бюджета классификации источников финансирования</w:t>
      </w:r>
    </w:p>
    <w:p w:rsidR="0081121C" w:rsidRPr="00207ED9" w:rsidRDefault="0081121C" w:rsidP="008112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ED9">
        <w:rPr>
          <w:rFonts w:ascii="Times New Roman" w:hAnsi="Times New Roman" w:cs="Times New Roman"/>
          <w:sz w:val="24"/>
          <w:szCs w:val="24"/>
        </w:rPr>
        <w:t>дефицитов бюджетов</w:t>
      </w:r>
    </w:p>
    <w:p w:rsidR="004A5207" w:rsidRDefault="004A5207" w:rsidP="00A277F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4126"/>
        <w:tblW w:w="10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9"/>
        <w:gridCol w:w="5207"/>
        <w:gridCol w:w="922"/>
        <w:gridCol w:w="922"/>
        <w:gridCol w:w="926"/>
      </w:tblGrid>
      <w:tr w:rsidR="00343841" w:rsidRPr="00207ED9" w:rsidTr="008E228F">
        <w:trPr>
          <w:trHeight w:val="542"/>
        </w:trPr>
        <w:tc>
          <w:tcPr>
            <w:tcW w:w="2099" w:type="dxa"/>
            <w:vMerge w:val="restart"/>
            <w:vAlign w:val="center"/>
          </w:tcPr>
          <w:p w:rsidR="00343841" w:rsidRDefault="00343841" w:rsidP="008E22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B053F6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администратора источников</w:t>
            </w:r>
          </w:p>
          <w:p w:rsidR="00B053F6" w:rsidRDefault="00B053F6" w:rsidP="008E22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841" w:rsidRPr="00207ED9" w:rsidRDefault="00343841" w:rsidP="008E22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7" w:type="dxa"/>
            <w:vMerge w:val="restart"/>
            <w:vAlign w:val="center"/>
          </w:tcPr>
          <w:p w:rsidR="00343841" w:rsidRPr="00207ED9" w:rsidRDefault="00343841" w:rsidP="008E22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относящихся к источникам финансирования дефицитов бюджетов</w:t>
            </w:r>
          </w:p>
        </w:tc>
        <w:tc>
          <w:tcPr>
            <w:tcW w:w="2770" w:type="dxa"/>
            <w:gridSpan w:val="3"/>
            <w:vAlign w:val="center"/>
          </w:tcPr>
          <w:p w:rsidR="00343841" w:rsidRPr="00207ED9" w:rsidRDefault="00343841" w:rsidP="008E22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43841" w:rsidRPr="00207ED9" w:rsidTr="008E228F">
        <w:trPr>
          <w:trHeight w:val="629"/>
        </w:trPr>
        <w:tc>
          <w:tcPr>
            <w:tcW w:w="2099" w:type="dxa"/>
            <w:vMerge/>
          </w:tcPr>
          <w:p w:rsidR="00343841" w:rsidRPr="00207ED9" w:rsidRDefault="00343841" w:rsidP="008E2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7" w:type="dxa"/>
            <w:vMerge/>
          </w:tcPr>
          <w:p w:rsidR="00343841" w:rsidRPr="00207ED9" w:rsidRDefault="00343841" w:rsidP="008E22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:rsidR="00343841" w:rsidRPr="00207ED9" w:rsidRDefault="00343841" w:rsidP="008E22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20__</w:t>
            </w:r>
          </w:p>
        </w:tc>
        <w:tc>
          <w:tcPr>
            <w:tcW w:w="922" w:type="dxa"/>
            <w:vAlign w:val="center"/>
          </w:tcPr>
          <w:p w:rsidR="00343841" w:rsidRPr="00207ED9" w:rsidRDefault="00343841" w:rsidP="008E22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20__</w:t>
            </w:r>
          </w:p>
        </w:tc>
        <w:tc>
          <w:tcPr>
            <w:tcW w:w="926" w:type="dxa"/>
            <w:vAlign w:val="center"/>
          </w:tcPr>
          <w:p w:rsidR="00343841" w:rsidRPr="00207ED9" w:rsidRDefault="00343841" w:rsidP="008E22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20__</w:t>
            </w:r>
          </w:p>
        </w:tc>
      </w:tr>
      <w:tr w:rsidR="00343841" w:rsidRPr="00207ED9" w:rsidTr="008E228F">
        <w:trPr>
          <w:trHeight w:val="390"/>
        </w:trPr>
        <w:tc>
          <w:tcPr>
            <w:tcW w:w="2099" w:type="dxa"/>
            <w:vAlign w:val="center"/>
          </w:tcPr>
          <w:p w:rsidR="00343841" w:rsidRPr="00207ED9" w:rsidRDefault="00343841" w:rsidP="008E22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7" w:type="dxa"/>
            <w:vAlign w:val="center"/>
          </w:tcPr>
          <w:p w:rsidR="00343841" w:rsidRPr="00207ED9" w:rsidRDefault="00343841" w:rsidP="008E22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dxa"/>
            <w:vAlign w:val="center"/>
          </w:tcPr>
          <w:p w:rsidR="00343841" w:rsidRPr="00207ED9" w:rsidRDefault="00343841" w:rsidP="008E22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  <w:vAlign w:val="center"/>
          </w:tcPr>
          <w:p w:rsidR="00343841" w:rsidRPr="00207ED9" w:rsidRDefault="00343841" w:rsidP="008E22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6" w:type="dxa"/>
            <w:vAlign w:val="center"/>
          </w:tcPr>
          <w:p w:rsidR="00343841" w:rsidRPr="00207ED9" w:rsidRDefault="00343841" w:rsidP="008E22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3841" w:rsidRPr="00207ED9" w:rsidTr="008E228F">
        <w:trPr>
          <w:trHeight w:val="390"/>
        </w:trPr>
        <w:tc>
          <w:tcPr>
            <w:tcW w:w="2099" w:type="dxa"/>
          </w:tcPr>
          <w:p w:rsidR="00343841" w:rsidRPr="00207ED9" w:rsidRDefault="00343841" w:rsidP="008E22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7" w:type="dxa"/>
          </w:tcPr>
          <w:p w:rsidR="00343841" w:rsidRPr="00207ED9" w:rsidRDefault="00343841" w:rsidP="008E22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343841" w:rsidRPr="00207ED9" w:rsidRDefault="00343841" w:rsidP="008E22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343841" w:rsidRPr="00207ED9" w:rsidRDefault="00343841" w:rsidP="008E22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343841" w:rsidRPr="00207ED9" w:rsidRDefault="00343841" w:rsidP="008E22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841" w:rsidRPr="00207ED9" w:rsidTr="008E228F">
        <w:trPr>
          <w:trHeight w:val="462"/>
        </w:trPr>
        <w:tc>
          <w:tcPr>
            <w:tcW w:w="2099" w:type="dxa"/>
          </w:tcPr>
          <w:p w:rsidR="00343841" w:rsidRPr="00207ED9" w:rsidRDefault="00343841" w:rsidP="008E22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207E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207" w:type="dxa"/>
          </w:tcPr>
          <w:p w:rsidR="00343841" w:rsidRPr="00207ED9" w:rsidRDefault="00343841" w:rsidP="008E22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343841" w:rsidRPr="00207ED9" w:rsidRDefault="00343841" w:rsidP="008E22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343841" w:rsidRPr="00207ED9" w:rsidRDefault="00343841" w:rsidP="008E22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343841" w:rsidRPr="00207ED9" w:rsidRDefault="00343841" w:rsidP="008E22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5207" w:rsidRDefault="004A5207" w:rsidP="003438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16FD" w:rsidRDefault="00101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16FD" w:rsidRDefault="00101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16FD" w:rsidRDefault="001016FD" w:rsidP="00DE33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16FD" w:rsidRDefault="00101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56BC" w:rsidRDefault="00E77A6D" w:rsidP="00E77A6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77A6D">
        <w:rPr>
          <w:rFonts w:ascii="Times New Roman" w:hAnsi="Times New Roman" w:cs="Times New Roman"/>
          <w:sz w:val="24"/>
          <w:szCs w:val="24"/>
        </w:rPr>
        <w:t>Первый заместитель Главы</w:t>
      </w:r>
      <w:r w:rsidR="004756BC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E77A6D" w:rsidRPr="00E77A6D" w:rsidRDefault="004756BC" w:rsidP="00E77A6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Татарского </w:t>
      </w:r>
      <w:r w:rsidR="00E77A6D" w:rsidRPr="00E77A6D">
        <w:rPr>
          <w:rFonts w:ascii="Times New Roman" w:hAnsi="Times New Roman" w:cs="Times New Roman"/>
          <w:sz w:val="24"/>
          <w:szCs w:val="24"/>
        </w:rPr>
        <w:t xml:space="preserve"> района                                                                                          </w:t>
      </w:r>
    </w:p>
    <w:p w:rsidR="00E77A6D" w:rsidRPr="00E77A6D" w:rsidRDefault="00E77A6D" w:rsidP="00E77A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77A6D" w:rsidRDefault="004756BC" w:rsidP="00E77A6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E77A6D" w:rsidRPr="00E77A6D">
        <w:rPr>
          <w:rFonts w:ascii="Times New Roman" w:hAnsi="Times New Roman" w:cs="Times New Roman"/>
          <w:sz w:val="24"/>
          <w:szCs w:val="24"/>
        </w:rPr>
        <w:t xml:space="preserve">________________        </w:t>
      </w:r>
      <w:r w:rsidR="00E77A6D">
        <w:rPr>
          <w:rFonts w:ascii="Times New Roman" w:hAnsi="Times New Roman" w:cs="Times New Roman"/>
          <w:sz w:val="24"/>
          <w:szCs w:val="24"/>
        </w:rPr>
        <w:t xml:space="preserve">  __________________________</w:t>
      </w:r>
    </w:p>
    <w:p w:rsidR="00E77A6D" w:rsidRPr="00E77A6D" w:rsidRDefault="004756BC" w:rsidP="00E77A6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bookmarkStart w:id="0" w:name="_GoBack"/>
      <w:bookmarkEnd w:id="0"/>
      <w:r w:rsidR="00E77A6D" w:rsidRPr="00E77A6D">
        <w:rPr>
          <w:rFonts w:ascii="Times New Roman" w:hAnsi="Times New Roman" w:cs="Times New Roman"/>
          <w:sz w:val="24"/>
          <w:szCs w:val="24"/>
        </w:rPr>
        <w:t xml:space="preserve"> (подпись)                       (расшифровка подписи)</w:t>
      </w:r>
    </w:p>
    <w:p w:rsidR="00E77A6D" w:rsidRPr="00E77A6D" w:rsidRDefault="00E77A6D" w:rsidP="00E77A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77A6D" w:rsidRDefault="00E77A6D" w:rsidP="00E77A6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77A6D">
        <w:rPr>
          <w:rFonts w:ascii="Times New Roman" w:hAnsi="Times New Roman" w:cs="Times New Roman"/>
          <w:sz w:val="24"/>
          <w:szCs w:val="24"/>
        </w:rPr>
        <w:t xml:space="preserve">Начальник структурного подразделения           </w:t>
      </w:r>
      <w:r>
        <w:rPr>
          <w:rFonts w:ascii="Times New Roman" w:hAnsi="Times New Roman" w:cs="Times New Roman"/>
          <w:sz w:val="24"/>
          <w:szCs w:val="24"/>
        </w:rPr>
        <w:t>_______________          ___________________</w:t>
      </w:r>
    </w:p>
    <w:p w:rsidR="00E77A6D" w:rsidRPr="00E77A6D" w:rsidRDefault="00E77A6D" w:rsidP="00E77A6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E77A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(подпись)                     </w:t>
      </w:r>
      <w:r w:rsidRPr="00E77A6D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E77A6D" w:rsidRPr="00E77A6D" w:rsidRDefault="00E77A6D" w:rsidP="00E77A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77A6D" w:rsidRPr="00E77A6D" w:rsidRDefault="00E77A6D" w:rsidP="00AB3D0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77A6D">
        <w:rPr>
          <w:rFonts w:ascii="Times New Roman" w:hAnsi="Times New Roman" w:cs="Times New Roman"/>
          <w:sz w:val="24"/>
          <w:szCs w:val="24"/>
        </w:rPr>
        <w:t xml:space="preserve">Исполнитель                      </w:t>
      </w:r>
      <w:r w:rsidR="00AB3D0C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E77A6D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AB3D0C">
        <w:rPr>
          <w:rFonts w:ascii="Times New Roman" w:hAnsi="Times New Roman" w:cs="Times New Roman"/>
          <w:sz w:val="24"/>
          <w:szCs w:val="24"/>
        </w:rPr>
        <w:t>_________</w:t>
      </w:r>
      <w:r w:rsidRPr="00E77A6D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77A6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AB3D0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77A6D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E77A6D">
        <w:rPr>
          <w:rFonts w:ascii="Times New Roman" w:hAnsi="Times New Roman" w:cs="Times New Roman"/>
          <w:sz w:val="24"/>
          <w:szCs w:val="24"/>
        </w:rPr>
        <w:t xml:space="preserve">   </w:t>
      </w:r>
      <w:r w:rsidR="00AB3D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016FD" w:rsidRDefault="00AB3D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(подпись)                            (расшифровка подписи)                      </w:t>
      </w:r>
    </w:p>
    <w:p w:rsidR="001016FD" w:rsidRDefault="00101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16FD" w:rsidRDefault="00101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16FD" w:rsidRDefault="00101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16FD" w:rsidRDefault="00101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16FD" w:rsidRDefault="00101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A5207" w:rsidRDefault="004A520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A5207" w:rsidRDefault="004A520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A5207" w:rsidRDefault="004A520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A5207" w:rsidRDefault="004A520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4A5207" w:rsidSect="000B4D67">
      <w:pgSz w:w="11906" w:h="16838"/>
      <w:pgMar w:top="907" w:right="56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ED9"/>
    <w:rsid w:val="0001217A"/>
    <w:rsid w:val="00024565"/>
    <w:rsid w:val="000302FC"/>
    <w:rsid w:val="0003183A"/>
    <w:rsid w:val="000323AC"/>
    <w:rsid w:val="00036781"/>
    <w:rsid w:val="00043C6A"/>
    <w:rsid w:val="00045378"/>
    <w:rsid w:val="00047D90"/>
    <w:rsid w:val="00055272"/>
    <w:rsid w:val="0006368D"/>
    <w:rsid w:val="000677ED"/>
    <w:rsid w:val="00072719"/>
    <w:rsid w:val="0008010E"/>
    <w:rsid w:val="000845DA"/>
    <w:rsid w:val="00086D12"/>
    <w:rsid w:val="000A2CB3"/>
    <w:rsid w:val="000A34FC"/>
    <w:rsid w:val="000A729D"/>
    <w:rsid w:val="000A7E61"/>
    <w:rsid w:val="000B4D67"/>
    <w:rsid w:val="000B633A"/>
    <w:rsid w:val="000E41BE"/>
    <w:rsid w:val="000E4B48"/>
    <w:rsid w:val="000E72D8"/>
    <w:rsid w:val="001016FD"/>
    <w:rsid w:val="0010244C"/>
    <w:rsid w:val="00102E94"/>
    <w:rsid w:val="0010752B"/>
    <w:rsid w:val="0011227A"/>
    <w:rsid w:val="00112329"/>
    <w:rsid w:val="001153AA"/>
    <w:rsid w:val="00135097"/>
    <w:rsid w:val="00143FCF"/>
    <w:rsid w:val="001575C0"/>
    <w:rsid w:val="001636FA"/>
    <w:rsid w:val="0016511F"/>
    <w:rsid w:val="001724E5"/>
    <w:rsid w:val="001747E0"/>
    <w:rsid w:val="00180E87"/>
    <w:rsid w:val="00182A92"/>
    <w:rsid w:val="00184A92"/>
    <w:rsid w:val="00186B38"/>
    <w:rsid w:val="001949FB"/>
    <w:rsid w:val="001967F0"/>
    <w:rsid w:val="001A6742"/>
    <w:rsid w:val="001A75E7"/>
    <w:rsid w:val="001B50C8"/>
    <w:rsid w:val="001B6EE5"/>
    <w:rsid w:val="001C0F81"/>
    <w:rsid w:val="001D3FBF"/>
    <w:rsid w:val="001E6D5D"/>
    <w:rsid w:val="001F00F8"/>
    <w:rsid w:val="001F6FC4"/>
    <w:rsid w:val="001F713C"/>
    <w:rsid w:val="00202524"/>
    <w:rsid w:val="0020526F"/>
    <w:rsid w:val="00207ED9"/>
    <w:rsid w:val="0021038F"/>
    <w:rsid w:val="00224E64"/>
    <w:rsid w:val="0023516B"/>
    <w:rsid w:val="00242B5A"/>
    <w:rsid w:val="00243747"/>
    <w:rsid w:val="00243A07"/>
    <w:rsid w:val="002441C7"/>
    <w:rsid w:val="0024732B"/>
    <w:rsid w:val="00250D9C"/>
    <w:rsid w:val="002547E4"/>
    <w:rsid w:val="0027703B"/>
    <w:rsid w:val="00283403"/>
    <w:rsid w:val="002856F9"/>
    <w:rsid w:val="00296C55"/>
    <w:rsid w:val="002A49CB"/>
    <w:rsid w:val="002C4D42"/>
    <w:rsid w:val="002D64C2"/>
    <w:rsid w:val="002E6E1D"/>
    <w:rsid w:val="002F28A1"/>
    <w:rsid w:val="00304EE6"/>
    <w:rsid w:val="00312A70"/>
    <w:rsid w:val="003168AE"/>
    <w:rsid w:val="00320DB2"/>
    <w:rsid w:val="00326076"/>
    <w:rsid w:val="00330418"/>
    <w:rsid w:val="003401FE"/>
    <w:rsid w:val="00343841"/>
    <w:rsid w:val="00346796"/>
    <w:rsid w:val="00350915"/>
    <w:rsid w:val="00350F95"/>
    <w:rsid w:val="00362B4D"/>
    <w:rsid w:val="00364E59"/>
    <w:rsid w:val="0036636F"/>
    <w:rsid w:val="00371354"/>
    <w:rsid w:val="003730C6"/>
    <w:rsid w:val="0037372C"/>
    <w:rsid w:val="00373FE0"/>
    <w:rsid w:val="00376F94"/>
    <w:rsid w:val="003932CE"/>
    <w:rsid w:val="00394B4A"/>
    <w:rsid w:val="003A7877"/>
    <w:rsid w:val="003B3296"/>
    <w:rsid w:val="003B4EF0"/>
    <w:rsid w:val="003B61FA"/>
    <w:rsid w:val="003C211B"/>
    <w:rsid w:val="003C774D"/>
    <w:rsid w:val="003D3A31"/>
    <w:rsid w:val="003E0135"/>
    <w:rsid w:val="003E1E81"/>
    <w:rsid w:val="003E3C0D"/>
    <w:rsid w:val="003F15D4"/>
    <w:rsid w:val="003F2765"/>
    <w:rsid w:val="004005CD"/>
    <w:rsid w:val="004017A7"/>
    <w:rsid w:val="00405FDF"/>
    <w:rsid w:val="00410B29"/>
    <w:rsid w:val="00416CB6"/>
    <w:rsid w:val="00420D3B"/>
    <w:rsid w:val="00423B6D"/>
    <w:rsid w:val="00426217"/>
    <w:rsid w:val="00440066"/>
    <w:rsid w:val="004662C0"/>
    <w:rsid w:val="00466D39"/>
    <w:rsid w:val="00466D86"/>
    <w:rsid w:val="004756BC"/>
    <w:rsid w:val="004A5207"/>
    <w:rsid w:val="004B6485"/>
    <w:rsid w:val="004B69CA"/>
    <w:rsid w:val="004C1E7A"/>
    <w:rsid w:val="004C289C"/>
    <w:rsid w:val="004C66CB"/>
    <w:rsid w:val="004C6803"/>
    <w:rsid w:val="004D5921"/>
    <w:rsid w:val="004D7A22"/>
    <w:rsid w:val="004E27CE"/>
    <w:rsid w:val="004E3065"/>
    <w:rsid w:val="00502799"/>
    <w:rsid w:val="00502A81"/>
    <w:rsid w:val="00516A38"/>
    <w:rsid w:val="00520A3B"/>
    <w:rsid w:val="00536432"/>
    <w:rsid w:val="00536682"/>
    <w:rsid w:val="00540949"/>
    <w:rsid w:val="00556C82"/>
    <w:rsid w:val="0056250A"/>
    <w:rsid w:val="00563C8C"/>
    <w:rsid w:val="00567F62"/>
    <w:rsid w:val="005726B4"/>
    <w:rsid w:val="00572D04"/>
    <w:rsid w:val="00574BE5"/>
    <w:rsid w:val="00581B5F"/>
    <w:rsid w:val="00584B67"/>
    <w:rsid w:val="00584D0D"/>
    <w:rsid w:val="00585AE2"/>
    <w:rsid w:val="005A4944"/>
    <w:rsid w:val="005A5394"/>
    <w:rsid w:val="005A7BF8"/>
    <w:rsid w:val="005C5F43"/>
    <w:rsid w:val="005E32EA"/>
    <w:rsid w:val="005E3B26"/>
    <w:rsid w:val="00601195"/>
    <w:rsid w:val="00614F27"/>
    <w:rsid w:val="00630BAE"/>
    <w:rsid w:val="00637B7C"/>
    <w:rsid w:val="0065398A"/>
    <w:rsid w:val="00654319"/>
    <w:rsid w:val="0066390C"/>
    <w:rsid w:val="006822B1"/>
    <w:rsid w:val="006B65CE"/>
    <w:rsid w:val="006C1041"/>
    <w:rsid w:val="006D5D19"/>
    <w:rsid w:val="006D7092"/>
    <w:rsid w:val="006D7669"/>
    <w:rsid w:val="006E2CBC"/>
    <w:rsid w:val="006E52B0"/>
    <w:rsid w:val="00700094"/>
    <w:rsid w:val="007044D4"/>
    <w:rsid w:val="007069FA"/>
    <w:rsid w:val="0072240E"/>
    <w:rsid w:val="0072687A"/>
    <w:rsid w:val="00732E2C"/>
    <w:rsid w:val="00740736"/>
    <w:rsid w:val="00743458"/>
    <w:rsid w:val="00744F74"/>
    <w:rsid w:val="00750196"/>
    <w:rsid w:val="007607E0"/>
    <w:rsid w:val="00761793"/>
    <w:rsid w:val="00784456"/>
    <w:rsid w:val="007847F3"/>
    <w:rsid w:val="007919B6"/>
    <w:rsid w:val="00792BAC"/>
    <w:rsid w:val="007A2193"/>
    <w:rsid w:val="007A62C1"/>
    <w:rsid w:val="007B07A8"/>
    <w:rsid w:val="007B466F"/>
    <w:rsid w:val="007C628E"/>
    <w:rsid w:val="007D3BA1"/>
    <w:rsid w:val="007E5468"/>
    <w:rsid w:val="007E5ACF"/>
    <w:rsid w:val="007F1F8C"/>
    <w:rsid w:val="007F26C3"/>
    <w:rsid w:val="007F3DCD"/>
    <w:rsid w:val="00803179"/>
    <w:rsid w:val="0081121C"/>
    <w:rsid w:val="00811E81"/>
    <w:rsid w:val="0081468B"/>
    <w:rsid w:val="008157AC"/>
    <w:rsid w:val="00826005"/>
    <w:rsid w:val="008400E6"/>
    <w:rsid w:val="00847223"/>
    <w:rsid w:val="00847486"/>
    <w:rsid w:val="008509B4"/>
    <w:rsid w:val="0085179D"/>
    <w:rsid w:val="00863BCD"/>
    <w:rsid w:val="008770B2"/>
    <w:rsid w:val="00884075"/>
    <w:rsid w:val="0088417E"/>
    <w:rsid w:val="00890238"/>
    <w:rsid w:val="00896073"/>
    <w:rsid w:val="008A5337"/>
    <w:rsid w:val="008B0470"/>
    <w:rsid w:val="008B47DF"/>
    <w:rsid w:val="008B490E"/>
    <w:rsid w:val="008D591C"/>
    <w:rsid w:val="008D6D8F"/>
    <w:rsid w:val="008E19E7"/>
    <w:rsid w:val="008E228F"/>
    <w:rsid w:val="008E3DC5"/>
    <w:rsid w:val="008E6591"/>
    <w:rsid w:val="009150F5"/>
    <w:rsid w:val="0091585B"/>
    <w:rsid w:val="00935673"/>
    <w:rsid w:val="0094474C"/>
    <w:rsid w:val="00945355"/>
    <w:rsid w:val="00973112"/>
    <w:rsid w:val="00973E5C"/>
    <w:rsid w:val="00980E15"/>
    <w:rsid w:val="0098462B"/>
    <w:rsid w:val="009A2D9F"/>
    <w:rsid w:val="009A6391"/>
    <w:rsid w:val="009B4C02"/>
    <w:rsid w:val="009B51A2"/>
    <w:rsid w:val="009C4412"/>
    <w:rsid w:val="009D0196"/>
    <w:rsid w:val="009E28CA"/>
    <w:rsid w:val="009F33C1"/>
    <w:rsid w:val="009F3DB4"/>
    <w:rsid w:val="00A14278"/>
    <w:rsid w:val="00A211DF"/>
    <w:rsid w:val="00A27105"/>
    <w:rsid w:val="00A277F3"/>
    <w:rsid w:val="00A37CAC"/>
    <w:rsid w:val="00A41C18"/>
    <w:rsid w:val="00A5660B"/>
    <w:rsid w:val="00A73817"/>
    <w:rsid w:val="00A82C8B"/>
    <w:rsid w:val="00A93CB9"/>
    <w:rsid w:val="00A963EB"/>
    <w:rsid w:val="00AA03A1"/>
    <w:rsid w:val="00AB3D0C"/>
    <w:rsid w:val="00AB4C9F"/>
    <w:rsid w:val="00AC16F3"/>
    <w:rsid w:val="00AD14A9"/>
    <w:rsid w:val="00AE09E9"/>
    <w:rsid w:val="00AE2B72"/>
    <w:rsid w:val="00AE3429"/>
    <w:rsid w:val="00AE5265"/>
    <w:rsid w:val="00AE65E6"/>
    <w:rsid w:val="00AE699E"/>
    <w:rsid w:val="00AE7700"/>
    <w:rsid w:val="00AF0DB7"/>
    <w:rsid w:val="00AF7B2C"/>
    <w:rsid w:val="00B01D21"/>
    <w:rsid w:val="00B0328A"/>
    <w:rsid w:val="00B053F6"/>
    <w:rsid w:val="00B05BCA"/>
    <w:rsid w:val="00B136CC"/>
    <w:rsid w:val="00B15F74"/>
    <w:rsid w:val="00B16F78"/>
    <w:rsid w:val="00B52A97"/>
    <w:rsid w:val="00B57AFD"/>
    <w:rsid w:val="00B70D44"/>
    <w:rsid w:val="00B731F3"/>
    <w:rsid w:val="00B82A83"/>
    <w:rsid w:val="00BA71C1"/>
    <w:rsid w:val="00BE1695"/>
    <w:rsid w:val="00BE7D9D"/>
    <w:rsid w:val="00C02039"/>
    <w:rsid w:val="00C025D8"/>
    <w:rsid w:val="00C1022B"/>
    <w:rsid w:val="00C13B80"/>
    <w:rsid w:val="00C144CD"/>
    <w:rsid w:val="00C57897"/>
    <w:rsid w:val="00C74CD5"/>
    <w:rsid w:val="00C75FD7"/>
    <w:rsid w:val="00C814B0"/>
    <w:rsid w:val="00C85D55"/>
    <w:rsid w:val="00C9168F"/>
    <w:rsid w:val="00C91B88"/>
    <w:rsid w:val="00CA2895"/>
    <w:rsid w:val="00CA437F"/>
    <w:rsid w:val="00CB22B4"/>
    <w:rsid w:val="00CB3BD1"/>
    <w:rsid w:val="00CC17F5"/>
    <w:rsid w:val="00CC4E29"/>
    <w:rsid w:val="00CD2E25"/>
    <w:rsid w:val="00CD793F"/>
    <w:rsid w:val="00CE3B9C"/>
    <w:rsid w:val="00CE3F6F"/>
    <w:rsid w:val="00D03FCE"/>
    <w:rsid w:val="00D114F0"/>
    <w:rsid w:val="00D13366"/>
    <w:rsid w:val="00D328FD"/>
    <w:rsid w:val="00D43BD0"/>
    <w:rsid w:val="00D53813"/>
    <w:rsid w:val="00D70B99"/>
    <w:rsid w:val="00D752A6"/>
    <w:rsid w:val="00DA2071"/>
    <w:rsid w:val="00DB0477"/>
    <w:rsid w:val="00DB7930"/>
    <w:rsid w:val="00DC3685"/>
    <w:rsid w:val="00DD78A6"/>
    <w:rsid w:val="00DE33B9"/>
    <w:rsid w:val="00DF5840"/>
    <w:rsid w:val="00E067EC"/>
    <w:rsid w:val="00E06E3C"/>
    <w:rsid w:val="00E11516"/>
    <w:rsid w:val="00E4190C"/>
    <w:rsid w:val="00E50376"/>
    <w:rsid w:val="00E62FA8"/>
    <w:rsid w:val="00E73F43"/>
    <w:rsid w:val="00E75AB4"/>
    <w:rsid w:val="00E77A6D"/>
    <w:rsid w:val="00E82DCF"/>
    <w:rsid w:val="00E935D9"/>
    <w:rsid w:val="00EA0904"/>
    <w:rsid w:val="00EA2761"/>
    <w:rsid w:val="00EB7297"/>
    <w:rsid w:val="00EC02EA"/>
    <w:rsid w:val="00EC6B51"/>
    <w:rsid w:val="00ED3975"/>
    <w:rsid w:val="00ED64F1"/>
    <w:rsid w:val="00ED766C"/>
    <w:rsid w:val="00EE5274"/>
    <w:rsid w:val="00EF2074"/>
    <w:rsid w:val="00F04CB1"/>
    <w:rsid w:val="00F20005"/>
    <w:rsid w:val="00F2182B"/>
    <w:rsid w:val="00F2571E"/>
    <w:rsid w:val="00F27360"/>
    <w:rsid w:val="00F34EA0"/>
    <w:rsid w:val="00F352D8"/>
    <w:rsid w:val="00F46079"/>
    <w:rsid w:val="00F5234F"/>
    <w:rsid w:val="00F524FF"/>
    <w:rsid w:val="00F53D19"/>
    <w:rsid w:val="00F5584E"/>
    <w:rsid w:val="00F67C4E"/>
    <w:rsid w:val="00F81C65"/>
    <w:rsid w:val="00F918AB"/>
    <w:rsid w:val="00FA1C06"/>
    <w:rsid w:val="00FA574A"/>
    <w:rsid w:val="00FC0DEF"/>
    <w:rsid w:val="00FC5339"/>
    <w:rsid w:val="00FD25B9"/>
    <w:rsid w:val="00FD7CF9"/>
    <w:rsid w:val="00FE0BC3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7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7E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7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07E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07E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07E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07E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07ED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7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7E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7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07E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07E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07E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07E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07ED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9308A-7F25-4CA9-B836-53D2F53E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Елена Анатольевна</dc:creator>
  <cp:keywords/>
  <dc:description/>
  <cp:lastModifiedBy>melnikova</cp:lastModifiedBy>
  <cp:revision>35</cp:revision>
  <dcterms:created xsi:type="dcterms:W3CDTF">2016-11-07T08:20:00Z</dcterms:created>
  <dcterms:modified xsi:type="dcterms:W3CDTF">2018-04-04T04:09:00Z</dcterms:modified>
</cp:coreProperties>
</file>